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0BB2B3" w14:textId="77777777" w:rsidR="001A493B" w:rsidRDefault="001A493B" w:rsidP="00E42D41">
      <w:pPr>
        <w:spacing w:after="0" w:line="240" w:lineRule="auto"/>
        <w:rPr>
          <w:rFonts w:ascii="Times New Roman" w:eastAsia="Calibri" w:hAnsi="Times New Roman" w:cs="Times New Roman"/>
          <w:bCs/>
          <w:sz w:val="36"/>
          <w:szCs w:val="36"/>
        </w:rPr>
      </w:pPr>
    </w:p>
    <w:p w14:paraId="65D6DA36" w14:textId="77777777" w:rsidR="00114F69" w:rsidRDefault="00114F69" w:rsidP="00114F69">
      <w:pPr>
        <w:spacing w:after="0" w:line="240" w:lineRule="auto"/>
        <w:ind w:right="514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</w:p>
    <w:p w14:paraId="49BB3ED0" w14:textId="77777777" w:rsidR="00114F69" w:rsidRDefault="00114F69" w:rsidP="00114F69">
      <w:pPr>
        <w:spacing w:after="0" w:line="240" w:lineRule="auto"/>
        <w:ind w:right="514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</w:p>
    <w:p w14:paraId="3F6EDA2E" w14:textId="5EE7DE33" w:rsidR="007B687B" w:rsidRPr="00114F69" w:rsidRDefault="007B687B" w:rsidP="00114F69">
      <w:pPr>
        <w:spacing w:after="0" w:line="240" w:lineRule="auto"/>
        <w:ind w:right="514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14F69">
        <w:rPr>
          <w:rFonts w:ascii="Times New Roman" w:eastAsia="Calibri" w:hAnsi="Times New Roman" w:cs="Times New Roman"/>
          <w:b/>
          <w:sz w:val="40"/>
          <w:szCs w:val="40"/>
        </w:rPr>
        <w:t xml:space="preserve">Рассмотрение вопроса </w:t>
      </w:r>
      <w:r w:rsidRPr="00114F69">
        <w:rPr>
          <w:rFonts w:ascii="Times New Roman" w:hAnsi="Times New Roman" w:cs="Times New Roman"/>
          <w:b/>
          <w:sz w:val="40"/>
          <w:szCs w:val="40"/>
        </w:rPr>
        <w:t xml:space="preserve">о </w:t>
      </w:r>
      <w:r w:rsidR="006D386D" w:rsidRPr="006D386D">
        <w:rPr>
          <w:rFonts w:ascii="Times New Roman" w:hAnsi="Times New Roman" w:cs="Times New Roman"/>
          <w:b/>
          <w:sz w:val="40"/>
          <w:szCs w:val="40"/>
        </w:rPr>
        <w:t xml:space="preserve">предоставлении разрешения на условно разрешенный вид использования – «Магазины» земельного участка с кадастровым номером 76:17:101001:234, расположенного по адресу: Ярославская область, р-н Ярославский, с/с </w:t>
      </w:r>
      <w:proofErr w:type="spellStart"/>
      <w:r w:rsidR="006D386D" w:rsidRPr="006D386D">
        <w:rPr>
          <w:rFonts w:ascii="Times New Roman" w:hAnsi="Times New Roman" w:cs="Times New Roman"/>
          <w:b/>
          <w:sz w:val="40"/>
          <w:szCs w:val="40"/>
        </w:rPr>
        <w:t>Пестрецовский</w:t>
      </w:r>
      <w:proofErr w:type="spellEnd"/>
      <w:r w:rsidR="006D386D" w:rsidRPr="006D386D">
        <w:rPr>
          <w:rFonts w:ascii="Times New Roman" w:hAnsi="Times New Roman" w:cs="Times New Roman"/>
          <w:b/>
          <w:sz w:val="40"/>
          <w:szCs w:val="40"/>
        </w:rPr>
        <w:t xml:space="preserve">, д. </w:t>
      </w:r>
      <w:proofErr w:type="spellStart"/>
      <w:r w:rsidR="006D386D" w:rsidRPr="006D386D">
        <w:rPr>
          <w:rFonts w:ascii="Times New Roman" w:hAnsi="Times New Roman" w:cs="Times New Roman"/>
          <w:b/>
          <w:sz w:val="40"/>
          <w:szCs w:val="40"/>
        </w:rPr>
        <w:t>Мостец</w:t>
      </w:r>
      <w:proofErr w:type="spellEnd"/>
      <w:r w:rsidR="00114F69" w:rsidRPr="00114F69">
        <w:rPr>
          <w:rFonts w:ascii="Times New Roman" w:hAnsi="Times New Roman" w:cs="Times New Roman"/>
          <w:b/>
          <w:sz w:val="40"/>
          <w:szCs w:val="40"/>
        </w:rPr>
        <w:t>»</w:t>
      </w:r>
      <w:r w:rsidRPr="00114F69">
        <w:rPr>
          <w:rFonts w:ascii="Times New Roman" w:eastAsia="Calibri" w:hAnsi="Times New Roman" w:cs="Times New Roman"/>
          <w:b/>
          <w:bCs/>
          <w:sz w:val="40"/>
          <w:szCs w:val="40"/>
        </w:rPr>
        <w:t>, по проекту –</w:t>
      </w:r>
    </w:p>
    <w:p w14:paraId="6864A525" w14:textId="6E6FE705" w:rsidR="007B687B" w:rsidRPr="00216355" w:rsidRDefault="007B687B" w:rsidP="006D386D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40"/>
          <w:szCs w:val="40"/>
        </w:rPr>
      </w:pPr>
      <w:r w:rsidRPr="00216355">
        <w:rPr>
          <w:rFonts w:ascii="Times New Roman" w:eastAsia="Calibri" w:hAnsi="Times New Roman" w:cs="Times New Roman"/>
          <w:b/>
          <w:sz w:val="40"/>
          <w:szCs w:val="40"/>
        </w:rPr>
        <w:t>«</w:t>
      </w:r>
      <w:r w:rsidR="006D386D" w:rsidRPr="006D386D">
        <w:rPr>
          <w:rFonts w:ascii="Times New Roman" w:hAnsi="Times New Roman" w:cs="Times New Roman"/>
          <w:b/>
          <w:bCs/>
          <w:sz w:val="40"/>
          <w:szCs w:val="40"/>
        </w:rPr>
        <w:t xml:space="preserve">Архитектурно-градостроительное обоснование изменения вида разрешенного использования </w:t>
      </w:r>
      <w:proofErr w:type="gramStart"/>
      <w:r w:rsidR="006D386D" w:rsidRPr="006D386D">
        <w:rPr>
          <w:rFonts w:ascii="Times New Roman" w:hAnsi="Times New Roman" w:cs="Times New Roman"/>
          <w:b/>
          <w:bCs/>
          <w:sz w:val="40"/>
          <w:szCs w:val="40"/>
        </w:rPr>
        <w:t>земельного участка</w:t>
      </w:r>
      <w:proofErr w:type="gramEnd"/>
      <w:r w:rsidR="006D386D" w:rsidRPr="006D386D">
        <w:rPr>
          <w:rFonts w:ascii="Times New Roman" w:hAnsi="Times New Roman" w:cs="Times New Roman"/>
          <w:b/>
          <w:bCs/>
          <w:sz w:val="40"/>
          <w:szCs w:val="40"/>
        </w:rPr>
        <w:t xml:space="preserve"> расположенного по адресу: Ярославская область, Ярославский район, с/с </w:t>
      </w:r>
      <w:proofErr w:type="spellStart"/>
      <w:r w:rsidR="006D386D" w:rsidRPr="006D386D">
        <w:rPr>
          <w:rFonts w:ascii="Times New Roman" w:hAnsi="Times New Roman" w:cs="Times New Roman"/>
          <w:b/>
          <w:bCs/>
          <w:sz w:val="40"/>
          <w:szCs w:val="40"/>
        </w:rPr>
        <w:t>Пестрецовский</w:t>
      </w:r>
      <w:proofErr w:type="spellEnd"/>
      <w:r w:rsidR="006D386D" w:rsidRPr="006D386D">
        <w:rPr>
          <w:rFonts w:ascii="Times New Roman" w:hAnsi="Times New Roman" w:cs="Times New Roman"/>
          <w:b/>
          <w:bCs/>
          <w:sz w:val="40"/>
          <w:szCs w:val="40"/>
        </w:rPr>
        <w:t xml:space="preserve">, д. </w:t>
      </w:r>
      <w:proofErr w:type="spellStart"/>
      <w:r w:rsidR="006D386D" w:rsidRPr="006D386D">
        <w:rPr>
          <w:rFonts w:ascii="Times New Roman" w:hAnsi="Times New Roman" w:cs="Times New Roman"/>
          <w:b/>
          <w:bCs/>
          <w:sz w:val="40"/>
          <w:szCs w:val="40"/>
        </w:rPr>
        <w:t>Мостец</w:t>
      </w:r>
      <w:proofErr w:type="spellEnd"/>
      <w:r w:rsidR="006D386D" w:rsidRPr="006D386D">
        <w:rPr>
          <w:rFonts w:ascii="Times New Roman" w:hAnsi="Times New Roman" w:cs="Times New Roman"/>
          <w:b/>
          <w:bCs/>
          <w:sz w:val="40"/>
          <w:szCs w:val="40"/>
        </w:rPr>
        <w:t>, участок 76:17:101001:234</w:t>
      </w:r>
      <w:r w:rsidRPr="00216355">
        <w:rPr>
          <w:rFonts w:ascii="Times New Roman" w:hAnsi="Times New Roman" w:cs="Times New Roman"/>
          <w:b/>
          <w:bCs/>
          <w:sz w:val="40"/>
          <w:szCs w:val="40"/>
        </w:rPr>
        <w:t>»</w:t>
      </w:r>
    </w:p>
    <w:p w14:paraId="78206424" w14:textId="77777777" w:rsidR="007B687B" w:rsidRDefault="007B687B" w:rsidP="00114F69">
      <w:pPr>
        <w:spacing w:after="0" w:line="240" w:lineRule="auto"/>
        <w:jc w:val="center"/>
        <w:rPr>
          <w:rFonts w:ascii="Times New Roman" w:hAnsi="Times New Roman" w:cs="Times New Roman"/>
          <w:bCs/>
          <w:sz w:val="40"/>
          <w:szCs w:val="40"/>
        </w:rPr>
      </w:pPr>
    </w:p>
    <w:p w14:paraId="0DAEA1E8" w14:textId="7DAB262C" w:rsidR="007B687B" w:rsidRDefault="00114F69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Объект</w:t>
      </w:r>
      <w:r w:rsidR="007B687B"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– </w:t>
      </w:r>
      <w:r w:rsidRPr="00114F69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Магазин розничной торговли</w:t>
      </w:r>
    </w:p>
    <w:p w14:paraId="7F85F940" w14:textId="7A6C9032" w:rsidR="007B687B" w:rsidRDefault="007B687B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П</w:t>
      </w:r>
      <w:r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лощадь застройки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здания</w:t>
      </w:r>
      <w:r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– </w:t>
      </w:r>
      <w:r w:rsidR="006D386D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76</w:t>
      </w:r>
      <w:r w:rsidR="00114F69" w:rsidRPr="00114F69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</w:t>
      </w:r>
      <w:proofErr w:type="spellStart"/>
      <w:r w:rsidR="00114F69" w:rsidRPr="00114F69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м.кв</w:t>
      </w:r>
      <w:proofErr w:type="spellEnd"/>
      <w:r w:rsidR="00114F69" w:rsidRPr="00114F69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.</w:t>
      </w:r>
      <w:r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, общая площадь объекта – </w:t>
      </w:r>
      <w:r w:rsidR="006D386D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438</w:t>
      </w:r>
      <w:r w:rsidR="00114F69" w:rsidRPr="00114F69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м. кв.</w:t>
      </w:r>
      <w:r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</w:t>
      </w:r>
    </w:p>
    <w:p w14:paraId="51B80063" w14:textId="1042983B" w:rsidR="007B687B" w:rsidRDefault="00114F69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этаж</w:t>
      </w:r>
      <w:r w:rsidR="007B687B" w:rsidRPr="003438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</w:t>
      </w:r>
      <w:r w:rsidR="007B687B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1</w:t>
      </w:r>
      <w:r w:rsidR="007B687B" w:rsidRPr="003438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. </w:t>
      </w:r>
    </w:p>
    <w:p w14:paraId="27DD6CEA" w14:textId="03F8E8D0" w:rsidR="00F05881" w:rsidRDefault="00F05881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7F081C78" w14:textId="75392E89" w:rsidR="002C07E3" w:rsidRDefault="002C07E3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2F658136" w14:textId="77777777" w:rsidR="00114F69" w:rsidRDefault="00114F69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641AD1AD" w14:textId="77777777" w:rsidR="00114F69" w:rsidRDefault="00114F69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2DBB4338" w14:textId="77777777" w:rsidR="002C07E3" w:rsidRPr="00CE2F57" w:rsidRDefault="002C07E3" w:rsidP="00CE2F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4F4F51DA" w14:textId="77777777" w:rsidR="007B5CB2" w:rsidRDefault="007B5CB2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92535568"/>
    </w:p>
    <w:p w14:paraId="7F99F2BD" w14:textId="77777777" w:rsidR="007B5CB2" w:rsidRDefault="007B5CB2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1D45160" w14:textId="77777777" w:rsidR="007B5CB2" w:rsidRDefault="007B5CB2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5CAA526" w14:textId="50024315" w:rsidR="006662F3" w:rsidRPr="001D747C" w:rsidRDefault="006662F3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D747C">
        <w:rPr>
          <w:rFonts w:ascii="Times New Roman" w:hAnsi="Times New Roman" w:cs="Times New Roman"/>
          <w:b/>
          <w:bCs/>
          <w:sz w:val="28"/>
          <w:szCs w:val="28"/>
        </w:rPr>
        <w:t>Фрагмент из онлайн – сервиса «Публичная кадастровая карта»</w:t>
      </w:r>
    </w:p>
    <w:p w14:paraId="4C566623" w14:textId="67EF1A1D" w:rsidR="00E42D41" w:rsidRDefault="006D386D" w:rsidP="00114F69">
      <w:pPr>
        <w:spacing w:after="0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noProof/>
        </w:rPr>
        <w:drawing>
          <wp:inline distT="0" distB="0" distL="0" distR="0" wp14:anchorId="5AC9BC5A" wp14:editId="54FC9C9F">
            <wp:extent cx="9072245" cy="4358640"/>
            <wp:effectExtent l="0" t="0" r="0" b="0"/>
            <wp:docPr id="170445204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4452046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072245" cy="4358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18D387" w14:textId="62660EAD" w:rsidR="00E26A3E" w:rsidRDefault="00E26A3E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454A20B1" w14:textId="0E5B9E09" w:rsidR="006662F3" w:rsidRDefault="006D386D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6BCA7225" wp14:editId="345A0807">
            <wp:extent cx="9737739" cy="3880237"/>
            <wp:effectExtent l="0" t="0" r="0" b="0"/>
            <wp:docPr id="145029526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0295264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755358" cy="38872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F18003" w14:textId="28FB3FB7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49C8226D" w14:textId="1DDD8C5C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4CF701C1" w14:textId="77777777" w:rsidR="00114F69" w:rsidRDefault="00114F69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3B0B1C49" w14:textId="77777777" w:rsidR="00114F69" w:rsidRDefault="00114F69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3448E7D3" w14:textId="50EA8D03" w:rsidR="00114F69" w:rsidRDefault="00114F69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6BF2522E" w14:textId="77777777" w:rsidR="00114F69" w:rsidRDefault="00114F69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5D904D78" w14:textId="77777777" w:rsidR="002C07E3" w:rsidRDefault="002C07E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4C0ABE97" w14:textId="77777777" w:rsidR="006D386D" w:rsidRDefault="006D386D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2AD7DE1" w14:textId="77777777" w:rsidR="006D386D" w:rsidRDefault="006D386D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17971F8" w14:textId="77777777" w:rsidR="006D386D" w:rsidRDefault="006D386D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D5FCBCA" w14:textId="74C2D52F" w:rsidR="00E42D41" w:rsidRDefault="00E42D41" w:rsidP="006662F3">
      <w:pPr>
        <w:spacing w:after="0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C50E08">
        <w:rPr>
          <w:rFonts w:ascii="Times New Roman" w:hAnsi="Times New Roman" w:cs="Times New Roman"/>
          <w:b/>
          <w:bCs/>
          <w:sz w:val="28"/>
          <w:szCs w:val="28"/>
        </w:rPr>
        <w:t xml:space="preserve">Фрагмент из космических снимков </w:t>
      </w:r>
      <w:r w:rsidRPr="00C50E08">
        <w:rPr>
          <w:rFonts w:ascii="Times New Roman" w:hAnsi="Times New Roman" w:cs="Times New Roman"/>
          <w:b/>
          <w:bCs/>
          <w:noProof/>
          <w:sz w:val="28"/>
          <w:szCs w:val="28"/>
        </w:rPr>
        <w:t>карт  ГУГЛ</w:t>
      </w:r>
    </w:p>
    <w:p w14:paraId="2A8D99C2" w14:textId="28C38983" w:rsidR="00E42D41" w:rsidRDefault="006D386D" w:rsidP="00114F69">
      <w:pPr>
        <w:spacing w:after="0"/>
        <w:ind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noProof/>
        </w:rPr>
        <w:drawing>
          <wp:inline distT="0" distB="0" distL="0" distR="0" wp14:anchorId="707F370F" wp14:editId="66103876">
            <wp:extent cx="9072245" cy="5183505"/>
            <wp:effectExtent l="0" t="0" r="0" b="0"/>
            <wp:docPr id="69513827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5138279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072245" cy="518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0"/>
    <w:p w14:paraId="6243E8C2" w14:textId="77777777" w:rsidR="006D386D" w:rsidRDefault="006D386D" w:rsidP="00114F69">
      <w:pPr>
        <w:pStyle w:val="ac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14:paraId="188104B9" w14:textId="77777777" w:rsidR="006D386D" w:rsidRDefault="006D386D" w:rsidP="00114F69">
      <w:pPr>
        <w:pStyle w:val="ac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14:paraId="74E46B4D" w14:textId="77777777" w:rsidR="006D386D" w:rsidRDefault="006D386D" w:rsidP="00114F69">
      <w:pPr>
        <w:pStyle w:val="ac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14:paraId="0D1BE2C3" w14:textId="289EF331" w:rsidR="00E42D41" w:rsidRPr="00114F69" w:rsidRDefault="00E42D41" w:rsidP="00114F69">
      <w:pPr>
        <w:pStyle w:val="ac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C50E08">
        <w:rPr>
          <w:b/>
          <w:bCs/>
          <w:sz w:val="28"/>
          <w:szCs w:val="28"/>
        </w:rPr>
        <w:t xml:space="preserve">Фрагмент из карты </w:t>
      </w:r>
      <w:r w:rsidRPr="00C50E08">
        <w:rPr>
          <w:b/>
          <w:bCs/>
          <w:noProof/>
          <w:sz w:val="28"/>
          <w:szCs w:val="28"/>
        </w:rPr>
        <w:t xml:space="preserve">Генерального плана </w:t>
      </w:r>
      <w:r w:rsidR="00F05881">
        <w:rPr>
          <w:b/>
          <w:bCs/>
          <w:noProof/>
          <w:sz w:val="28"/>
          <w:szCs w:val="28"/>
        </w:rPr>
        <w:t>Заволж</w:t>
      </w:r>
      <w:r>
        <w:rPr>
          <w:b/>
          <w:bCs/>
          <w:noProof/>
          <w:sz w:val="28"/>
          <w:szCs w:val="28"/>
        </w:rPr>
        <w:t xml:space="preserve">ского сельского </w:t>
      </w:r>
      <w:r w:rsidRPr="00C50E08">
        <w:rPr>
          <w:b/>
          <w:bCs/>
          <w:sz w:val="28"/>
          <w:szCs w:val="28"/>
        </w:rPr>
        <w:t>поселения</w:t>
      </w:r>
      <w:r w:rsidRPr="00C50E08">
        <w:rPr>
          <w:b/>
          <w:bCs/>
        </w:rPr>
        <w:t xml:space="preserve"> </w:t>
      </w:r>
      <w:r w:rsidRPr="00C50E08">
        <w:rPr>
          <w:b/>
          <w:bCs/>
          <w:sz w:val="28"/>
          <w:szCs w:val="28"/>
        </w:rPr>
        <w:t>Ярославского муниципального района</w:t>
      </w:r>
      <w:r w:rsidR="00114F69">
        <w:rPr>
          <w:b/>
          <w:bCs/>
          <w:sz w:val="28"/>
          <w:szCs w:val="28"/>
        </w:rPr>
        <w:t xml:space="preserve"> </w:t>
      </w:r>
      <w:r w:rsidRPr="00C50E08">
        <w:rPr>
          <w:b/>
          <w:bCs/>
          <w:noProof/>
          <w:sz w:val="28"/>
          <w:szCs w:val="28"/>
        </w:rPr>
        <w:t>(Карта функциональнах зон)</w:t>
      </w:r>
    </w:p>
    <w:p w14:paraId="55A83D34" w14:textId="5BA1A3CA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  <w:r w:rsidRPr="006662F3">
        <w:rPr>
          <w:b/>
          <w:bCs/>
          <w:noProof/>
          <w:sz w:val="28"/>
          <w:szCs w:val="28"/>
        </w:rPr>
        <w:t xml:space="preserve"> </w:t>
      </w:r>
    </w:p>
    <w:p w14:paraId="7E406CA6" w14:textId="2464C1BF" w:rsidR="006662F3" w:rsidRDefault="006D386D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48698AB0" wp14:editId="1A588413">
            <wp:extent cx="8439150" cy="5396520"/>
            <wp:effectExtent l="0" t="0" r="0" b="0"/>
            <wp:docPr id="64186551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186551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440831" cy="5397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688A7C" w14:textId="1D1DF4CA" w:rsidR="006662F3" w:rsidRPr="001D747C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1D747C">
        <w:rPr>
          <w:b/>
          <w:bCs/>
          <w:noProof/>
          <w:sz w:val="28"/>
          <w:szCs w:val="28"/>
        </w:rPr>
        <w:t>Фрагмент</w:t>
      </w:r>
      <w:r w:rsidRPr="001D747C">
        <w:rPr>
          <w:b/>
          <w:bCs/>
          <w:noProof/>
          <w:sz w:val="26"/>
          <w:szCs w:val="26"/>
        </w:rPr>
        <w:t xml:space="preserve"> </w:t>
      </w:r>
      <w:r w:rsidRPr="001D747C">
        <w:rPr>
          <w:b/>
          <w:bCs/>
          <w:sz w:val="28"/>
          <w:szCs w:val="28"/>
        </w:rPr>
        <w:t>карт</w:t>
      </w:r>
      <w:r>
        <w:rPr>
          <w:b/>
          <w:bCs/>
          <w:sz w:val="28"/>
          <w:szCs w:val="28"/>
        </w:rPr>
        <w:t>ы</w:t>
      </w:r>
      <w:r w:rsidRPr="001D747C">
        <w:rPr>
          <w:b/>
          <w:bCs/>
          <w:sz w:val="28"/>
          <w:szCs w:val="28"/>
        </w:rPr>
        <w:t xml:space="preserve"> и извлечений из Правил землепользования и застройки </w:t>
      </w:r>
      <w:r>
        <w:rPr>
          <w:b/>
          <w:bCs/>
          <w:sz w:val="28"/>
          <w:szCs w:val="28"/>
        </w:rPr>
        <w:t>Заволжского</w:t>
      </w:r>
      <w:r w:rsidRPr="001D747C">
        <w:rPr>
          <w:b/>
          <w:bCs/>
          <w:sz w:val="28"/>
          <w:szCs w:val="28"/>
        </w:rPr>
        <w:t xml:space="preserve"> сельского поселения</w:t>
      </w:r>
      <w:r w:rsidRPr="001D747C">
        <w:rPr>
          <w:b/>
          <w:bCs/>
        </w:rPr>
        <w:t xml:space="preserve"> </w:t>
      </w:r>
      <w:r w:rsidRPr="001D747C">
        <w:rPr>
          <w:b/>
          <w:bCs/>
          <w:sz w:val="28"/>
          <w:szCs w:val="28"/>
        </w:rPr>
        <w:t>Яро</w:t>
      </w:r>
      <w:r w:rsidR="00114F69">
        <w:rPr>
          <w:b/>
          <w:bCs/>
          <w:sz w:val="28"/>
          <w:szCs w:val="28"/>
        </w:rPr>
        <w:t>славского муниципального района</w:t>
      </w:r>
    </w:p>
    <w:p w14:paraId="6F111681" w14:textId="347A21F1" w:rsidR="00F15CB3" w:rsidRDefault="00F15CB3" w:rsidP="006662F3">
      <w:pPr>
        <w:spacing w:after="0"/>
        <w:jc w:val="both"/>
        <w:rPr>
          <w:noProof/>
          <w:sz w:val="28"/>
          <w:szCs w:val="28"/>
        </w:rPr>
      </w:pPr>
    </w:p>
    <w:p w14:paraId="5CE87F45" w14:textId="677AFF05" w:rsidR="00261EAC" w:rsidRDefault="006D386D" w:rsidP="008B10D2">
      <w:pPr>
        <w:spacing w:after="0"/>
        <w:jc w:val="both"/>
        <w:rPr>
          <w:noProof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74965D9F" wp14:editId="4D9F0513">
            <wp:extent cx="9072245" cy="5077460"/>
            <wp:effectExtent l="0" t="0" r="0" b="0"/>
            <wp:docPr id="34278521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2785219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072245" cy="5077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F1C452" w14:textId="77777777" w:rsidR="0074095B" w:rsidRDefault="0074095B" w:rsidP="008B10D2">
      <w:pPr>
        <w:spacing w:after="0"/>
        <w:jc w:val="both"/>
        <w:rPr>
          <w:noProof/>
          <w:sz w:val="28"/>
          <w:szCs w:val="28"/>
        </w:rPr>
      </w:pPr>
    </w:p>
    <w:p w14:paraId="0516352F" w14:textId="77777777" w:rsidR="0074095B" w:rsidRDefault="0074095B" w:rsidP="008B10D2">
      <w:pPr>
        <w:spacing w:after="0"/>
        <w:jc w:val="both"/>
        <w:rPr>
          <w:noProof/>
          <w:sz w:val="28"/>
          <w:szCs w:val="28"/>
        </w:rPr>
      </w:pPr>
    </w:p>
    <w:p w14:paraId="4F296959" w14:textId="77777777" w:rsidR="0074095B" w:rsidRDefault="0074095B" w:rsidP="008B10D2">
      <w:pPr>
        <w:spacing w:after="0"/>
        <w:jc w:val="both"/>
        <w:rPr>
          <w:noProof/>
          <w:sz w:val="28"/>
          <w:szCs w:val="28"/>
        </w:rPr>
      </w:pPr>
    </w:p>
    <w:p w14:paraId="6B03C505" w14:textId="77777777" w:rsidR="0074095B" w:rsidRDefault="0074095B" w:rsidP="008B10D2">
      <w:pPr>
        <w:spacing w:after="0"/>
        <w:jc w:val="both"/>
        <w:rPr>
          <w:noProof/>
          <w:sz w:val="28"/>
          <w:szCs w:val="28"/>
        </w:rPr>
      </w:pPr>
    </w:p>
    <w:p w14:paraId="7AB6A6F1" w14:textId="77777777" w:rsidR="0074095B" w:rsidRPr="0074095B" w:rsidRDefault="0074095B" w:rsidP="0074095B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74095B">
        <w:rPr>
          <w:rFonts w:ascii="Times New Roman" w:hAnsi="Times New Roman" w:cs="Times New Roman"/>
          <w:bCs/>
          <w:noProof/>
          <w:sz w:val="24"/>
          <w:szCs w:val="24"/>
        </w:rPr>
        <w:t xml:space="preserve">3. </w:t>
      </w:r>
      <w:r w:rsidRPr="0074095B">
        <w:rPr>
          <w:rFonts w:ascii="Times New Roman" w:hAnsi="Times New Roman" w:cs="Times New Roman"/>
          <w:b/>
          <w:bCs/>
          <w:noProof/>
          <w:sz w:val="24"/>
          <w:szCs w:val="24"/>
        </w:rPr>
        <w:t>Зона ведения личного подсобного хозяйства и садоводства в границах населенных пунктов (Ж-5)</w:t>
      </w:r>
      <w:r w:rsidRPr="0074095B">
        <w:rPr>
          <w:rFonts w:ascii="Times New Roman" w:hAnsi="Times New Roman" w:cs="Times New Roman"/>
          <w:bCs/>
          <w:noProof/>
          <w:sz w:val="24"/>
          <w:szCs w:val="24"/>
        </w:rPr>
        <w:t xml:space="preserve"> выделяется в целях </w:t>
      </w:r>
      <w:r w:rsidRPr="0074095B">
        <w:rPr>
          <w:rFonts w:ascii="Times New Roman" w:hAnsi="Times New Roman" w:cs="Times New Roman"/>
          <w:noProof/>
          <w:sz w:val="24"/>
          <w:szCs w:val="24"/>
        </w:rPr>
        <w:t>сохранения, развития и ведения личного подсобного хозяйства, садоводства в границах населенных пунктов.</w:t>
      </w:r>
    </w:p>
    <w:p w14:paraId="4C2F6250" w14:textId="77777777" w:rsidR="0074095B" w:rsidRPr="0074095B" w:rsidRDefault="0074095B" w:rsidP="0074095B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74095B">
        <w:rPr>
          <w:rFonts w:ascii="Times New Roman" w:hAnsi="Times New Roman" w:cs="Times New Roman"/>
          <w:noProof/>
          <w:sz w:val="24"/>
          <w:szCs w:val="24"/>
        </w:rPr>
        <w:t>Для указанной зоны устанавливаются:</w:t>
      </w:r>
    </w:p>
    <w:p w14:paraId="50DB6D28" w14:textId="77777777" w:rsidR="0074095B" w:rsidRPr="0074095B" w:rsidRDefault="0074095B" w:rsidP="0074095B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74095B">
        <w:rPr>
          <w:rFonts w:ascii="Times New Roman" w:hAnsi="Times New Roman" w:cs="Times New Roman"/>
          <w:noProof/>
          <w:sz w:val="24"/>
          <w:szCs w:val="24"/>
        </w:rPr>
        <w:t>1) основные, вспомогательные виды разрешенного использования и условно - разрешенные виды использования земельных участков и объектов капитального строительства:</w:t>
      </w:r>
    </w:p>
    <w:tbl>
      <w:tblPr>
        <w:tblW w:w="936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8651"/>
      </w:tblGrid>
      <w:tr w:rsidR="0074095B" w:rsidRPr="0074095B" w14:paraId="1F760D8A" w14:textId="77777777" w:rsidTr="0074095B">
        <w:trPr>
          <w:trHeight w:val="397"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A130EB7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№</w:t>
            </w:r>
          </w:p>
          <w:p w14:paraId="18283DFA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п/п</w:t>
            </w:r>
          </w:p>
        </w:tc>
        <w:tc>
          <w:tcPr>
            <w:tcW w:w="8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DE5BD6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Наименование вида использования</w:t>
            </w:r>
          </w:p>
        </w:tc>
      </w:tr>
      <w:tr w:rsidR="0074095B" w:rsidRPr="0074095B" w14:paraId="7D37F332" w14:textId="77777777" w:rsidTr="0074095B">
        <w:trPr>
          <w:trHeight w:val="397"/>
        </w:trPr>
        <w:tc>
          <w:tcPr>
            <w:tcW w:w="936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F23716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Основные виды разрешенного использования:</w:t>
            </w:r>
          </w:p>
        </w:tc>
      </w:tr>
      <w:tr w:rsidR="0074095B" w:rsidRPr="0074095B" w14:paraId="54F35C25" w14:textId="77777777" w:rsidTr="0074095B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9CBCF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1</w:t>
            </w:r>
          </w:p>
        </w:tc>
        <w:tc>
          <w:tcPr>
            <w:tcW w:w="8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CADC5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Благоустройство территории</w:t>
            </w:r>
          </w:p>
        </w:tc>
      </w:tr>
      <w:tr w:rsidR="0074095B" w:rsidRPr="0074095B" w14:paraId="05E8065B" w14:textId="77777777" w:rsidTr="0074095B">
        <w:trPr>
          <w:trHeight w:val="397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722E1C4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86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3BEC61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Блокированная жилая застройка</w:t>
            </w:r>
          </w:p>
        </w:tc>
      </w:tr>
      <w:tr w:rsidR="0074095B" w:rsidRPr="0074095B" w14:paraId="191A1415" w14:textId="77777777" w:rsidTr="0074095B">
        <w:trPr>
          <w:trHeight w:val="397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1487E9E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3</w:t>
            </w:r>
          </w:p>
        </w:tc>
        <w:tc>
          <w:tcPr>
            <w:tcW w:w="86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2E37A8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Ведение огородничества</w:t>
            </w:r>
          </w:p>
        </w:tc>
      </w:tr>
      <w:tr w:rsidR="0074095B" w:rsidRPr="0074095B" w14:paraId="45629E3A" w14:textId="77777777" w:rsidTr="0074095B">
        <w:trPr>
          <w:trHeight w:val="397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8811A43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4</w:t>
            </w:r>
          </w:p>
        </w:tc>
        <w:tc>
          <w:tcPr>
            <w:tcW w:w="86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D92B65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Ведение садоводства</w:t>
            </w:r>
          </w:p>
        </w:tc>
      </w:tr>
      <w:tr w:rsidR="0074095B" w:rsidRPr="0074095B" w14:paraId="426FCCA2" w14:textId="77777777" w:rsidTr="0074095B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35CFD6B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5</w:t>
            </w:r>
          </w:p>
        </w:tc>
        <w:tc>
          <w:tcPr>
            <w:tcW w:w="86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72F6B8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Для ведения личного подсобного хозяйства</w:t>
            </w:r>
            <w:r w:rsidRPr="0074095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 xml:space="preserve"> </w:t>
            </w: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(приусадебный земельный участок)</w:t>
            </w:r>
          </w:p>
        </w:tc>
      </w:tr>
      <w:tr w:rsidR="0074095B" w:rsidRPr="0074095B" w14:paraId="10B20E4B" w14:textId="77777777" w:rsidTr="0074095B">
        <w:trPr>
          <w:trHeight w:val="397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60A29E2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6</w:t>
            </w:r>
          </w:p>
        </w:tc>
        <w:tc>
          <w:tcPr>
            <w:tcW w:w="86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F5A46F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Земельные участки (территории) общего пользования</w:t>
            </w:r>
          </w:p>
        </w:tc>
      </w:tr>
      <w:tr w:rsidR="0074095B" w:rsidRPr="0074095B" w14:paraId="3E72875A" w14:textId="77777777" w:rsidTr="0074095B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B102A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7</w:t>
            </w:r>
          </w:p>
        </w:tc>
        <w:tc>
          <w:tcPr>
            <w:tcW w:w="8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7E896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Коммунальное обслуживание</w:t>
            </w:r>
          </w:p>
        </w:tc>
      </w:tr>
      <w:tr w:rsidR="0074095B" w:rsidRPr="0074095B" w14:paraId="5323F87C" w14:textId="77777777" w:rsidTr="0074095B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F5EC3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8</w:t>
            </w:r>
          </w:p>
        </w:tc>
        <w:tc>
          <w:tcPr>
            <w:tcW w:w="8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33B3A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Объекты культурно - досуговой деятельности</w:t>
            </w:r>
          </w:p>
        </w:tc>
      </w:tr>
      <w:tr w:rsidR="0074095B" w:rsidRPr="0074095B" w14:paraId="3980314D" w14:textId="77777777" w:rsidTr="0074095B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093C7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9</w:t>
            </w:r>
          </w:p>
        </w:tc>
        <w:tc>
          <w:tcPr>
            <w:tcW w:w="8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1EDE4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Оказание услуг связи</w:t>
            </w:r>
          </w:p>
        </w:tc>
      </w:tr>
      <w:tr w:rsidR="0074095B" w:rsidRPr="0074095B" w14:paraId="66FB565C" w14:textId="77777777" w:rsidTr="0074095B">
        <w:trPr>
          <w:trHeight w:val="397"/>
        </w:trPr>
        <w:tc>
          <w:tcPr>
            <w:tcW w:w="9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018FD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 xml:space="preserve">Вспомогательные виды разрешенного использования: </w:t>
            </w: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не установлены</w:t>
            </w:r>
          </w:p>
        </w:tc>
      </w:tr>
      <w:tr w:rsidR="0074095B" w:rsidRPr="0074095B" w14:paraId="7CA50F2E" w14:textId="77777777" w:rsidTr="0074095B">
        <w:trPr>
          <w:trHeight w:val="397"/>
        </w:trPr>
        <w:tc>
          <w:tcPr>
            <w:tcW w:w="9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CE6F4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Условно разрешенные виды использования:</w:t>
            </w:r>
          </w:p>
        </w:tc>
      </w:tr>
      <w:tr w:rsidR="0074095B" w:rsidRPr="0074095B" w14:paraId="203CFB50" w14:textId="77777777" w:rsidTr="0074095B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344512B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1</w:t>
            </w:r>
          </w:p>
        </w:tc>
        <w:tc>
          <w:tcPr>
            <w:tcW w:w="86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AC965" w14:textId="77777777" w:rsidR="0074095B" w:rsidRPr="0074095B" w:rsidRDefault="0074095B" w:rsidP="0074095B">
            <w:pPr>
              <w:spacing w:after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4095B">
              <w:rPr>
                <w:rFonts w:ascii="Times New Roman" w:hAnsi="Times New Roman" w:cs="Times New Roman"/>
                <w:noProof/>
                <w:sz w:val="24"/>
                <w:szCs w:val="24"/>
              </w:rPr>
              <w:t>Магазины</w:t>
            </w:r>
          </w:p>
        </w:tc>
      </w:tr>
    </w:tbl>
    <w:p w14:paraId="4163878B" w14:textId="77777777" w:rsidR="0074095B" w:rsidRDefault="0074095B" w:rsidP="008B10D2">
      <w:pPr>
        <w:spacing w:after="0"/>
        <w:jc w:val="both"/>
        <w:rPr>
          <w:noProof/>
          <w:sz w:val="28"/>
          <w:szCs w:val="28"/>
        </w:rPr>
      </w:pPr>
    </w:p>
    <w:p w14:paraId="042B4A23" w14:textId="68929665" w:rsidR="006662F3" w:rsidRDefault="006662F3" w:rsidP="008B10D2">
      <w:pPr>
        <w:spacing w:after="0"/>
        <w:jc w:val="both"/>
        <w:rPr>
          <w:noProof/>
          <w:sz w:val="28"/>
          <w:szCs w:val="28"/>
        </w:rPr>
      </w:pPr>
    </w:p>
    <w:p w14:paraId="54A84AB7" w14:textId="57472492" w:rsidR="002C07E3" w:rsidRDefault="002C07E3" w:rsidP="008B10D2">
      <w:pPr>
        <w:spacing w:after="0"/>
        <w:jc w:val="both"/>
        <w:rPr>
          <w:noProof/>
          <w:sz w:val="28"/>
          <w:szCs w:val="28"/>
        </w:rPr>
      </w:pPr>
    </w:p>
    <w:p w14:paraId="45D3F5EF" w14:textId="77777777" w:rsidR="007B5CB2" w:rsidRDefault="007B5CB2" w:rsidP="00195029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50EBF874" w14:textId="77777777" w:rsidR="007B5CB2" w:rsidRDefault="007B5CB2" w:rsidP="00195029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39A3D1FA" w14:textId="77777777" w:rsidR="007B5CB2" w:rsidRDefault="007B5CB2" w:rsidP="00195029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14E05D97" w14:textId="77777777" w:rsidR="007B5CB2" w:rsidRDefault="007B5CB2" w:rsidP="00195029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2086DF92" w14:textId="77777777" w:rsidR="007B5CB2" w:rsidRDefault="007B5CB2" w:rsidP="00195029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19EAC9B1" w14:textId="77777777" w:rsidR="007B5CB2" w:rsidRDefault="007B5CB2" w:rsidP="00195029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7380143C" w14:textId="77777777" w:rsidR="007B5CB2" w:rsidRDefault="007B5CB2" w:rsidP="00195029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5FBB8FA0" w14:textId="77777777" w:rsidR="007B5CB2" w:rsidRDefault="007B5CB2" w:rsidP="00195029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44FC8968" w14:textId="77777777" w:rsidR="007B5CB2" w:rsidRDefault="007B5CB2" w:rsidP="00195029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01A70F2F" w14:textId="77777777" w:rsidR="007B5CB2" w:rsidRDefault="007B5CB2" w:rsidP="00195029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442CAF12" w14:textId="273043D5" w:rsidR="006662F3" w:rsidRDefault="006662F3" w:rsidP="0019502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6662F3">
        <w:rPr>
          <w:rFonts w:ascii="Times New Roman" w:hAnsi="Times New Roman" w:cs="Times New Roman"/>
          <w:sz w:val="36"/>
          <w:szCs w:val="36"/>
        </w:rPr>
        <w:t xml:space="preserve">Извлечения из </w:t>
      </w:r>
      <w:r w:rsidRPr="00114F69">
        <w:rPr>
          <w:rFonts w:ascii="Times New Roman" w:hAnsi="Times New Roman" w:cs="Times New Roman"/>
          <w:b/>
          <w:sz w:val="36"/>
          <w:szCs w:val="36"/>
        </w:rPr>
        <w:t>«</w:t>
      </w:r>
      <w:r w:rsidR="00195029" w:rsidRPr="00195029">
        <w:rPr>
          <w:rFonts w:ascii="Times New Roman" w:hAnsi="Times New Roman" w:cs="Times New Roman"/>
          <w:b/>
          <w:bCs/>
          <w:sz w:val="36"/>
          <w:szCs w:val="36"/>
        </w:rPr>
        <w:t xml:space="preserve">Архитектурно-градостроительное обоснование изменения вида разрешенного использования </w:t>
      </w:r>
      <w:proofErr w:type="gramStart"/>
      <w:r w:rsidR="00195029" w:rsidRPr="00195029">
        <w:rPr>
          <w:rFonts w:ascii="Times New Roman" w:hAnsi="Times New Roman" w:cs="Times New Roman"/>
          <w:b/>
          <w:bCs/>
          <w:sz w:val="36"/>
          <w:szCs w:val="36"/>
        </w:rPr>
        <w:t>земельного участка</w:t>
      </w:r>
      <w:proofErr w:type="gramEnd"/>
      <w:r w:rsidR="00195029" w:rsidRPr="00195029">
        <w:rPr>
          <w:rFonts w:ascii="Times New Roman" w:hAnsi="Times New Roman" w:cs="Times New Roman"/>
          <w:b/>
          <w:bCs/>
          <w:sz w:val="36"/>
          <w:szCs w:val="36"/>
        </w:rPr>
        <w:t xml:space="preserve"> расположенного по адресу: Ярославская область, Ярославский район, с/с </w:t>
      </w:r>
      <w:proofErr w:type="spellStart"/>
      <w:r w:rsidR="00195029" w:rsidRPr="00195029">
        <w:rPr>
          <w:rFonts w:ascii="Times New Roman" w:hAnsi="Times New Roman" w:cs="Times New Roman"/>
          <w:b/>
          <w:bCs/>
          <w:sz w:val="36"/>
          <w:szCs w:val="36"/>
        </w:rPr>
        <w:t>Пестрецовский</w:t>
      </w:r>
      <w:proofErr w:type="spellEnd"/>
      <w:r w:rsidR="00195029" w:rsidRPr="00195029">
        <w:rPr>
          <w:rFonts w:ascii="Times New Roman" w:hAnsi="Times New Roman" w:cs="Times New Roman"/>
          <w:b/>
          <w:bCs/>
          <w:sz w:val="36"/>
          <w:szCs w:val="36"/>
        </w:rPr>
        <w:t xml:space="preserve">, д. </w:t>
      </w:r>
      <w:proofErr w:type="spellStart"/>
      <w:r w:rsidR="00195029" w:rsidRPr="00195029">
        <w:rPr>
          <w:rFonts w:ascii="Times New Roman" w:hAnsi="Times New Roman" w:cs="Times New Roman"/>
          <w:b/>
          <w:bCs/>
          <w:sz w:val="36"/>
          <w:szCs w:val="36"/>
        </w:rPr>
        <w:t>Мостец</w:t>
      </w:r>
      <w:proofErr w:type="spellEnd"/>
      <w:r w:rsidR="00195029" w:rsidRPr="00195029">
        <w:rPr>
          <w:rFonts w:ascii="Times New Roman" w:hAnsi="Times New Roman" w:cs="Times New Roman"/>
          <w:b/>
          <w:bCs/>
          <w:sz w:val="36"/>
          <w:szCs w:val="36"/>
        </w:rPr>
        <w:t>, участок 76:17:101001:234</w:t>
      </w:r>
      <w:r w:rsidR="00114F69">
        <w:rPr>
          <w:rFonts w:ascii="Times New Roman" w:hAnsi="Times New Roman" w:cs="Times New Roman"/>
          <w:b/>
          <w:bCs/>
          <w:sz w:val="36"/>
          <w:szCs w:val="36"/>
        </w:rPr>
        <w:t>»</w:t>
      </w:r>
      <w:r w:rsidR="00195029">
        <w:rPr>
          <w:rFonts w:ascii="Times New Roman" w:hAnsi="Times New Roman" w:cs="Times New Roman"/>
          <w:b/>
          <w:bCs/>
          <w:sz w:val="36"/>
          <w:szCs w:val="36"/>
        </w:rPr>
        <w:t>.</w:t>
      </w:r>
    </w:p>
    <w:p w14:paraId="5E70A92D" w14:textId="77777777" w:rsidR="00195029" w:rsidRDefault="00195029" w:rsidP="0019502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4AD1779B" w14:textId="6952FC84" w:rsidR="007B5CB2" w:rsidRPr="006662F3" w:rsidRDefault="007B5CB2" w:rsidP="00195029">
      <w:pPr>
        <w:spacing w:after="0" w:line="240" w:lineRule="auto"/>
        <w:jc w:val="center"/>
        <w:rPr>
          <w:rFonts w:ascii="Times New Roman" w:hAnsi="Times New Roman"/>
          <w:b/>
          <w:bCs/>
          <w:color w:val="252625"/>
          <w:sz w:val="36"/>
          <w:szCs w:val="36"/>
          <w:shd w:val="clear" w:color="auto" w:fill="FFFFFF"/>
        </w:rPr>
      </w:pPr>
      <w:r>
        <w:rPr>
          <w:rFonts w:ascii="Times New Roman" w:hAnsi="Times New Roman" w:cs="Times New Roman"/>
          <w:b/>
          <w:bCs/>
          <w:noProof/>
          <w:sz w:val="36"/>
          <w:szCs w:val="36"/>
        </w:rPr>
        <w:lastRenderedPageBreak/>
        <w:drawing>
          <wp:inline distT="0" distB="0" distL="0" distR="0" wp14:anchorId="21514AF7" wp14:editId="6A1EC10C">
            <wp:extent cx="4284774" cy="6059087"/>
            <wp:effectExtent l="0" t="0" r="0" b="0"/>
            <wp:docPr id="123736751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0618" cy="60814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bCs/>
          <w:noProof/>
          <w:color w:val="252625"/>
          <w:sz w:val="36"/>
          <w:szCs w:val="36"/>
          <w:shd w:val="clear" w:color="auto" w:fill="FFFFFF"/>
        </w:rPr>
        <w:drawing>
          <wp:inline distT="0" distB="0" distL="0" distR="0" wp14:anchorId="5463C5B6" wp14:editId="1983A35C">
            <wp:extent cx="4324350" cy="6115050"/>
            <wp:effectExtent l="0" t="0" r="0" b="0"/>
            <wp:docPr id="120055145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11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bCs/>
          <w:noProof/>
          <w:color w:val="252625"/>
          <w:sz w:val="36"/>
          <w:szCs w:val="36"/>
          <w:shd w:val="clear" w:color="auto" w:fill="FFFFFF"/>
        </w:rPr>
        <w:lastRenderedPageBreak/>
        <w:drawing>
          <wp:inline distT="0" distB="0" distL="0" distR="0" wp14:anchorId="30F16254" wp14:editId="10C610EA">
            <wp:extent cx="4324350" cy="6115050"/>
            <wp:effectExtent l="0" t="0" r="0" b="0"/>
            <wp:docPr id="160413226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11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bCs/>
          <w:noProof/>
          <w:color w:val="252625"/>
          <w:sz w:val="36"/>
          <w:szCs w:val="36"/>
          <w:shd w:val="clear" w:color="auto" w:fill="FFFFFF"/>
        </w:rPr>
        <w:drawing>
          <wp:inline distT="0" distB="0" distL="0" distR="0" wp14:anchorId="5A4DE5DD" wp14:editId="33CB13DF">
            <wp:extent cx="4324350" cy="6115050"/>
            <wp:effectExtent l="0" t="0" r="0" b="0"/>
            <wp:docPr id="66920471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11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bCs/>
          <w:noProof/>
          <w:color w:val="252625"/>
          <w:sz w:val="36"/>
          <w:szCs w:val="36"/>
          <w:shd w:val="clear" w:color="auto" w:fill="FFFFFF"/>
        </w:rPr>
        <w:lastRenderedPageBreak/>
        <w:drawing>
          <wp:inline distT="0" distB="0" distL="0" distR="0" wp14:anchorId="0D9E8212" wp14:editId="00FE3886">
            <wp:extent cx="4324350" cy="6115050"/>
            <wp:effectExtent l="0" t="0" r="0" b="0"/>
            <wp:docPr id="31509991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11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93F8C5" w14:textId="75191002" w:rsidR="00B06392" w:rsidRDefault="007B5CB2" w:rsidP="007B5CB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sz w:val="28"/>
          <w:szCs w:val="28"/>
        </w:rPr>
        <w:lastRenderedPageBreak/>
        <w:drawing>
          <wp:inline distT="0" distB="0" distL="0" distR="0" wp14:anchorId="3434368A" wp14:editId="49DDBBC9">
            <wp:extent cx="5725386" cy="8096250"/>
            <wp:effectExtent l="1181100" t="0" r="1170940" b="0"/>
            <wp:docPr id="2031270675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5733714" cy="8108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06392" w:rsidSect="00465834">
      <w:pgSz w:w="16838" w:h="11906" w:orient="landscape"/>
      <w:pgMar w:top="1134" w:right="850" w:bottom="1134" w:left="1701" w:header="708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C05071" w14:textId="77777777" w:rsidR="00114F69" w:rsidRDefault="00114F69" w:rsidP="00B36266">
      <w:pPr>
        <w:spacing w:after="0" w:line="240" w:lineRule="auto"/>
      </w:pPr>
      <w:r>
        <w:separator/>
      </w:r>
    </w:p>
  </w:endnote>
  <w:endnote w:type="continuationSeparator" w:id="0">
    <w:p w14:paraId="1759D41E" w14:textId="77777777" w:rsidR="00114F69" w:rsidRDefault="00114F69" w:rsidP="00B36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C7AF21" w14:textId="77777777" w:rsidR="00114F69" w:rsidRDefault="00114F69" w:rsidP="00B36266">
      <w:pPr>
        <w:spacing w:after="0" w:line="240" w:lineRule="auto"/>
      </w:pPr>
      <w:r>
        <w:separator/>
      </w:r>
    </w:p>
  </w:footnote>
  <w:footnote w:type="continuationSeparator" w:id="0">
    <w:p w14:paraId="7C729DB9" w14:textId="77777777" w:rsidR="00114F69" w:rsidRDefault="00114F69" w:rsidP="00B362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539"/>
        </w:tabs>
        <w:ind w:left="539" w:firstLine="0"/>
      </w:pPr>
    </w:lvl>
    <w:lvl w:ilvl="1">
      <w:start w:val="1"/>
      <w:numFmt w:val="decimal"/>
      <w:lvlText w:val=".%2"/>
      <w:lvlJc w:val="left"/>
      <w:pPr>
        <w:tabs>
          <w:tab w:val="num" w:pos="1619"/>
        </w:tabs>
        <w:ind w:left="539" w:firstLine="0"/>
      </w:pPr>
    </w:lvl>
    <w:lvl w:ilvl="2">
      <w:start w:val="1"/>
      <w:numFmt w:val="decimal"/>
      <w:lvlText w:val=".%3"/>
      <w:lvlJc w:val="left"/>
      <w:pPr>
        <w:tabs>
          <w:tab w:val="num" w:pos="1979"/>
        </w:tabs>
        <w:ind w:left="539" w:firstLine="0"/>
      </w:pPr>
    </w:lvl>
    <w:lvl w:ilvl="3">
      <w:start w:val="1"/>
      <w:numFmt w:val="decimal"/>
      <w:lvlText w:val=".%4"/>
      <w:lvlJc w:val="left"/>
      <w:pPr>
        <w:tabs>
          <w:tab w:val="num" w:pos="2339"/>
        </w:tabs>
        <w:ind w:left="539" w:firstLine="0"/>
      </w:pPr>
    </w:lvl>
    <w:lvl w:ilvl="4">
      <w:start w:val="1"/>
      <w:numFmt w:val="decimal"/>
      <w:lvlText w:val=".%5"/>
      <w:lvlJc w:val="left"/>
      <w:pPr>
        <w:tabs>
          <w:tab w:val="num" w:pos="2699"/>
        </w:tabs>
        <w:ind w:left="539" w:firstLine="0"/>
      </w:pPr>
    </w:lvl>
    <w:lvl w:ilvl="5">
      <w:start w:val="1"/>
      <w:numFmt w:val="decimal"/>
      <w:lvlText w:val=".%6"/>
      <w:lvlJc w:val="left"/>
      <w:pPr>
        <w:tabs>
          <w:tab w:val="num" w:pos="3059"/>
        </w:tabs>
        <w:ind w:left="539" w:firstLine="0"/>
      </w:pPr>
    </w:lvl>
    <w:lvl w:ilvl="6">
      <w:start w:val="1"/>
      <w:numFmt w:val="decimal"/>
      <w:lvlText w:val=".%7"/>
      <w:lvlJc w:val="left"/>
      <w:pPr>
        <w:tabs>
          <w:tab w:val="num" w:pos="3419"/>
        </w:tabs>
        <w:ind w:left="539" w:firstLine="0"/>
      </w:pPr>
    </w:lvl>
    <w:lvl w:ilvl="7">
      <w:start w:val="1"/>
      <w:numFmt w:val="decimal"/>
      <w:lvlText w:val=".%8"/>
      <w:lvlJc w:val="left"/>
      <w:pPr>
        <w:tabs>
          <w:tab w:val="num" w:pos="3779"/>
        </w:tabs>
        <w:ind w:left="539" w:firstLine="0"/>
      </w:pPr>
    </w:lvl>
    <w:lvl w:ilvl="8">
      <w:start w:val="1"/>
      <w:numFmt w:val="decimal"/>
      <w:lvlText w:val=".%9"/>
      <w:lvlJc w:val="left"/>
      <w:pPr>
        <w:tabs>
          <w:tab w:val="num" w:pos="4139"/>
        </w:tabs>
        <w:ind w:left="539" w:firstLine="0"/>
      </w:pPr>
    </w:lvl>
  </w:abstractNum>
  <w:abstractNum w:abstractNumId="1" w15:restartNumberingAfterBreak="0">
    <w:nsid w:val="205D368F"/>
    <w:multiLevelType w:val="hybridMultilevel"/>
    <w:tmpl w:val="A0CAFE52"/>
    <w:lvl w:ilvl="0" w:tplc="C1CC601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2B854652"/>
    <w:multiLevelType w:val="hybridMultilevel"/>
    <w:tmpl w:val="D5884D38"/>
    <w:lvl w:ilvl="0" w:tplc="C1CC601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4E20676B"/>
    <w:multiLevelType w:val="hybridMultilevel"/>
    <w:tmpl w:val="4B78D3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900281"/>
    <w:multiLevelType w:val="hybridMultilevel"/>
    <w:tmpl w:val="945AB2C2"/>
    <w:lvl w:ilvl="0" w:tplc="C1CC60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0351C6"/>
    <w:multiLevelType w:val="hybridMultilevel"/>
    <w:tmpl w:val="BCF6C704"/>
    <w:lvl w:ilvl="0" w:tplc="27E265A4">
      <w:start w:val="1"/>
      <w:numFmt w:val="decimal"/>
      <w:lvlText w:val="%1."/>
      <w:lvlJc w:val="left"/>
      <w:pPr>
        <w:ind w:left="40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7D7717C3"/>
    <w:multiLevelType w:val="hybridMultilevel"/>
    <w:tmpl w:val="7722B932"/>
    <w:lvl w:ilvl="0" w:tplc="0318F1B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7187190">
    <w:abstractNumId w:val="4"/>
  </w:num>
  <w:num w:numId="2" w16cid:durableId="1641887345">
    <w:abstractNumId w:val="1"/>
  </w:num>
  <w:num w:numId="3" w16cid:durableId="435446432">
    <w:abstractNumId w:val="2"/>
  </w:num>
  <w:num w:numId="4" w16cid:durableId="660428874">
    <w:abstractNumId w:val="5"/>
  </w:num>
  <w:num w:numId="5" w16cid:durableId="1782187501">
    <w:abstractNumId w:val="6"/>
  </w:num>
  <w:num w:numId="6" w16cid:durableId="1004281077">
    <w:abstractNumId w:val="6"/>
  </w:num>
  <w:num w:numId="7" w16cid:durableId="101549570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621499487">
    <w:abstractNumId w:val="0"/>
  </w:num>
  <w:num w:numId="9" w16cid:durableId="4597358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01EA"/>
    <w:rsid w:val="00046584"/>
    <w:rsid w:val="00065B98"/>
    <w:rsid w:val="00081256"/>
    <w:rsid w:val="0008699F"/>
    <w:rsid w:val="000A6CCA"/>
    <w:rsid w:val="000B53E5"/>
    <w:rsid w:val="000D67F3"/>
    <w:rsid w:val="00107922"/>
    <w:rsid w:val="00114F69"/>
    <w:rsid w:val="00141A6D"/>
    <w:rsid w:val="001470B1"/>
    <w:rsid w:val="00180B1C"/>
    <w:rsid w:val="001926DD"/>
    <w:rsid w:val="00194555"/>
    <w:rsid w:val="00195029"/>
    <w:rsid w:val="001A24DE"/>
    <w:rsid w:val="001A493B"/>
    <w:rsid w:val="001C042B"/>
    <w:rsid w:val="00202D8C"/>
    <w:rsid w:val="00254142"/>
    <w:rsid w:val="00261999"/>
    <w:rsid w:val="00261EAC"/>
    <w:rsid w:val="002772F5"/>
    <w:rsid w:val="00281CA8"/>
    <w:rsid w:val="00296EE1"/>
    <w:rsid w:val="00297085"/>
    <w:rsid w:val="002A074D"/>
    <w:rsid w:val="002A2BEB"/>
    <w:rsid w:val="002A73B4"/>
    <w:rsid w:val="002B2CF3"/>
    <w:rsid w:val="002C07E3"/>
    <w:rsid w:val="002C1BC3"/>
    <w:rsid w:val="002D0067"/>
    <w:rsid w:val="002E7F15"/>
    <w:rsid w:val="002F76E5"/>
    <w:rsid w:val="003116DF"/>
    <w:rsid w:val="003323A5"/>
    <w:rsid w:val="00365092"/>
    <w:rsid w:val="00366317"/>
    <w:rsid w:val="00367C90"/>
    <w:rsid w:val="00387B59"/>
    <w:rsid w:val="003978DB"/>
    <w:rsid w:val="003B120E"/>
    <w:rsid w:val="003C2820"/>
    <w:rsid w:val="00403E7F"/>
    <w:rsid w:val="0040517D"/>
    <w:rsid w:val="004319A8"/>
    <w:rsid w:val="00431CFF"/>
    <w:rsid w:val="00450D38"/>
    <w:rsid w:val="00456968"/>
    <w:rsid w:val="00456FEB"/>
    <w:rsid w:val="00465834"/>
    <w:rsid w:val="00467540"/>
    <w:rsid w:val="00480F57"/>
    <w:rsid w:val="00486E2A"/>
    <w:rsid w:val="00497729"/>
    <w:rsid w:val="004A686E"/>
    <w:rsid w:val="004B234B"/>
    <w:rsid w:val="004B70D4"/>
    <w:rsid w:val="004D2944"/>
    <w:rsid w:val="004F1282"/>
    <w:rsid w:val="00500497"/>
    <w:rsid w:val="0050639E"/>
    <w:rsid w:val="005075FB"/>
    <w:rsid w:val="00510385"/>
    <w:rsid w:val="00521B68"/>
    <w:rsid w:val="005311BF"/>
    <w:rsid w:val="005568E7"/>
    <w:rsid w:val="0056139D"/>
    <w:rsid w:val="00591941"/>
    <w:rsid w:val="00595C29"/>
    <w:rsid w:val="005B5CDB"/>
    <w:rsid w:val="005D058B"/>
    <w:rsid w:val="005F7A03"/>
    <w:rsid w:val="00607470"/>
    <w:rsid w:val="00616F16"/>
    <w:rsid w:val="006270E0"/>
    <w:rsid w:val="00656612"/>
    <w:rsid w:val="0066450E"/>
    <w:rsid w:val="00665739"/>
    <w:rsid w:val="006662F3"/>
    <w:rsid w:val="00681236"/>
    <w:rsid w:val="00684131"/>
    <w:rsid w:val="006908AE"/>
    <w:rsid w:val="00691501"/>
    <w:rsid w:val="00693AD0"/>
    <w:rsid w:val="00693C6D"/>
    <w:rsid w:val="006B19EB"/>
    <w:rsid w:val="006B3543"/>
    <w:rsid w:val="006C4A19"/>
    <w:rsid w:val="006C5A94"/>
    <w:rsid w:val="006D1DDF"/>
    <w:rsid w:val="006D338F"/>
    <w:rsid w:val="006D386D"/>
    <w:rsid w:val="006F63C6"/>
    <w:rsid w:val="006F73E1"/>
    <w:rsid w:val="006F778B"/>
    <w:rsid w:val="00701554"/>
    <w:rsid w:val="00705DC7"/>
    <w:rsid w:val="00724A25"/>
    <w:rsid w:val="00726C28"/>
    <w:rsid w:val="0074095B"/>
    <w:rsid w:val="00757BD9"/>
    <w:rsid w:val="00773C61"/>
    <w:rsid w:val="007878A5"/>
    <w:rsid w:val="0079422F"/>
    <w:rsid w:val="007B5CB2"/>
    <w:rsid w:val="007B687B"/>
    <w:rsid w:val="007C3120"/>
    <w:rsid w:val="007D2014"/>
    <w:rsid w:val="007D68E6"/>
    <w:rsid w:val="00805AEA"/>
    <w:rsid w:val="00810553"/>
    <w:rsid w:val="00827460"/>
    <w:rsid w:val="00847E1F"/>
    <w:rsid w:val="00852EB2"/>
    <w:rsid w:val="008559F7"/>
    <w:rsid w:val="008740BD"/>
    <w:rsid w:val="00882740"/>
    <w:rsid w:val="00891CF6"/>
    <w:rsid w:val="008A25C3"/>
    <w:rsid w:val="008B10D2"/>
    <w:rsid w:val="008B3555"/>
    <w:rsid w:val="008B6842"/>
    <w:rsid w:val="008C19A4"/>
    <w:rsid w:val="008C22ED"/>
    <w:rsid w:val="008F5688"/>
    <w:rsid w:val="009019B9"/>
    <w:rsid w:val="00905E0F"/>
    <w:rsid w:val="009101EA"/>
    <w:rsid w:val="00917466"/>
    <w:rsid w:val="00921122"/>
    <w:rsid w:val="009233F2"/>
    <w:rsid w:val="009239F1"/>
    <w:rsid w:val="009320BD"/>
    <w:rsid w:val="00932486"/>
    <w:rsid w:val="009428A2"/>
    <w:rsid w:val="00946332"/>
    <w:rsid w:val="00955323"/>
    <w:rsid w:val="0097306C"/>
    <w:rsid w:val="00975DA9"/>
    <w:rsid w:val="00980568"/>
    <w:rsid w:val="00981BCE"/>
    <w:rsid w:val="009A0CEE"/>
    <w:rsid w:val="009D01E2"/>
    <w:rsid w:val="009D24C8"/>
    <w:rsid w:val="00A064B4"/>
    <w:rsid w:val="00A1132B"/>
    <w:rsid w:val="00A11BAF"/>
    <w:rsid w:val="00A16CCB"/>
    <w:rsid w:val="00A24BA2"/>
    <w:rsid w:val="00A9013E"/>
    <w:rsid w:val="00AC3799"/>
    <w:rsid w:val="00AD36CA"/>
    <w:rsid w:val="00AE42C3"/>
    <w:rsid w:val="00AF7E59"/>
    <w:rsid w:val="00B02F2C"/>
    <w:rsid w:val="00B053C2"/>
    <w:rsid w:val="00B05F8C"/>
    <w:rsid w:val="00B06304"/>
    <w:rsid w:val="00B06392"/>
    <w:rsid w:val="00B0669D"/>
    <w:rsid w:val="00B10DEF"/>
    <w:rsid w:val="00B12988"/>
    <w:rsid w:val="00B26E23"/>
    <w:rsid w:val="00B36266"/>
    <w:rsid w:val="00B40625"/>
    <w:rsid w:val="00B878A9"/>
    <w:rsid w:val="00B93DF3"/>
    <w:rsid w:val="00BA77B1"/>
    <w:rsid w:val="00BD4EA8"/>
    <w:rsid w:val="00BE41F4"/>
    <w:rsid w:val="00C02C2E"/>
    <w:rsid w:val="00C06632"/>
    <w:rsid w:val="00C30CE6"/>
    <w:rsid w:val="00C47FDA"/>
    <w:rsid w:val="00C50E08"/>
    <w:rsid w:val="00C549B6"/>
    <w:rsid w:val="00C614FF"/>
    <w:rsid w:val="00C66497"/>
    <w:rsid w:val="00C907E8"/>
    <w:rsid w:val="00C94486"/>
    <w:rsid w:val="00C956D0"/>
    <w:rsid w:val="00CB02DA"/>
    <w:rsid w:val="00CB7ED8"/>
    <w:rsid w:val="00CC6AD6"/>
    <w:rsid w:val="00CE2F57"/>
    <w:rsid w:val="00CF32BC"/>
    <w:rsid w:val="00CF5A73"/>
    <w:rsid w:val="00CF70D1"/>
    <w:rsid w:val="00D07EDB"/>
    <w:rsid w:val="00D23DF2"/>
    <w:rsid w:val="00D25582"/>
    <w:rsid w:val="00D377C8"/>
    <w:rsid w:val="00D4019E"/>
    <w:rsid w:val="00D53B06"/>
    <w:rsid w:val="00D53DFF"/>
    <w:rsid w:val="00D6085F"/>
    <w:rsid w:val="00D61F7D"/>
    <w:rsid w:val="00D62481"/>
    <w:rsid w:val="00D677FC"/>
    <w:rsid w:val="00D84DB6"/>
    <w:rsid w:val="00D93902"/>
    <w:rsid w:val="00D967FD"/>
    <w:rsid w:val="00DA1D9E"/>
    <w:rsid w:val="00DB361C"/>
    <w:rsid w:val="00DC6280"/>
    <w:rsid w:val="00DD27E4"/>
    <w:rsid w:val="00DD6A48"/>
    <w:rsid w:val="00DF7E7C"/>
    <w:rsid w:val="00E13962"/>
    <w:rsid w:val="00E26A3E"/>
    <w:rsid w:val="00E31B1B"/>
    <w:rsid w:val="00E34A8D"/>
    <w:rsid w:val="00E42D41"/>
    <w:rsid w:val="00E51FA8"/>
    <w:rsid w:val="00E5643B"/>
    <w:rsid w:val="00E721F5"/>
    <w:rsid w:val="00E727E3"/>
    <w:rsid w:val="00E9083B"/>
    <w:rsid w:val="00E910C7"/>
    <w:rsid w:val="00E92284"/>
    <w:rsid w:val="00E95367"/>
    <w:rsid w:val="00E964EE"/>
    <w:rsid w:val="00EF139F"/>
    <w:rsid w:val="00EF2783"/>
    <w:rsid w:val="00F016AB"/>
    <w:rsid w:val="00F02DAC"/>
    <w:rsid w:val="00F05881"/>
    <w:rsid w:val="00F05AD6"/>
    <w:rsid w:val="00F063C3"/>
    <w:rsid w:val="00F126BA"/>
    <w:rsid w:val="00F15CB3"/>
    <w:rsid w:val="00F47FA3"/>
    <w:rsid w:val="00F64F5D"/>
    <w:rsid w:val="00F8476D"/>
    <w:rsid w:val="00F946B0"/>
    <w:rsid w:val="00FA5F24"/>
    <w:rsid w:val="00FB1710"/>
    <w:rsid w:val="00FF4514"/>
    <w:rsid w:val="00FF7B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6703906A"/>
  <w15:docId w15:val="{57A663B1-8CCE-4FC9-8153-F1BC97AFA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7E7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01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01E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362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36266"/>
  </w:style>
  <w:style w:type="paragraph" w:styleId="a7">
    <w:name w:val="footer"/>
    <w:basedOn w:val="a"/>
    <w:link w:val="a8"/>
    <w:uiPriority w:val="99"/>
    <w:unhideWhenUsed/>
    <w:rsid w:val="00B362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36266"/>
  </w:style>
  <w:style w:type="table" w:styleId="a9">
    <w:name w:val="Table Grid"/>
    <w:basedOn w:val="a1"/>
    <w:uiPriority w:val="59"/>
    <w:rsid w:val="00E139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E13962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9"/>
    <w:uiPriority w:val="59"/>
    <w:rsid w:val="00D84DB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403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1"/>
    <w:basedOn w:val="a1"/>
    <w:next w:val="a9"/>
    <w:uiPriority w:val="59"/>
    <w:rsid w:val="00403E7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8105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 Spacing"/>
    <w:uiPriority w:val="1"/>
    <w:qFormat/>
    <w:rsid w:val="00810553"/>
    <w:pPr>
      <w:spacing w:after="0" w:line="240" w:lineRule="auto"/>
    </w:pPr>
    <w:rPr>
      <w:rFonts w:ascii="Times New Roman" w:eastAsia="Times New Roman" w:hAnsi="Times New Roman" w:cs="Calibri"/>
      <w:sz w:val="16"/>
    </w:rPr>
  </w:style>
  <w:style w:type="paragraph" w:styleId="ac">
    <w:name w:val="Normal (Web)"/>
    <w:basedOn w:val="a"/>
    <w:uiPriority w:val="99"/>
    <w:unhideWhenUsed/>
    <w:rsid w:val="009D24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Emphasis"/>
    <w:basedOn w:val="a0"/>
    <w:uiPriority w:val="20"/>
    <w:qFormat/>
    <w:rsid w:val="00C47FDA"/>
    <w:rPr>
      <w:i/>
      <w:iCs/>
    </w:rPr>
  </w:style>
  <w:style w:type="paragraph" w:customStyle="1" w:styleId="no-indent">
    <w:name w:val="no-indent"/>
    <w:basedOn w:val="a"/>
    <w:rsid w:val="00595C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21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9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4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04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8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27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35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672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4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78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799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1446</TotalTime>
  <Pages>13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Алина Петрашишина</cp:lastModifiedBy>
  <cp:revision>117</cp:revision>
  <cp:lastPrinted>2024-06-14T05:55:00Z</cp:lastPrinted>
  <dcterms:created xsi:type="dcterms:W3CDTF">2021-11-24T12:34:00Z</dcterms:created>
  <dcterms:modified xsi:type="dcterms:W3CDTF">2025-05-13T11:10:00Z</dcterms:modified>
</cp:coreProperties>
</file>